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7" w:rsidRPr="00FE4DEB" w:rsidRDefault="00ED3341">
      <w:pPr>
        <w:rPr>
          <w:b/>
          <w:sz w:val="24"/>
          <w:szCs w:val="24"/>
        </w:rPr>
      </w:pPr>
      <w:r>
        <w:t xml:space="preserve">                </w:t>
      </w:r>
      <w:r w:rsidRPr="00FE4DEB">
        <w:rPr>
          <w:b/>
          <w:sz w:val="24"/>
          <w:szCs w:val="24"/>
          <w:highlight w:val="yellow"/>
        </w:rPr>
        <w:t>REGOLAMENTO  20</w:t>
      </w:r>
      <w:r w:rsidR="00DA48C8">
        <w:rPr>
          <w:b/>
          <w:sz w:val="24"/>
          <w:szCs w:val="24"/>
          <w:highlight w:val="yellow"/>
        </w:rPr>
        <w:t xml:space="preserve">19 </w:t>
      </w:r>
      <w:r w:rsidRPr="00FE4DEB">
        <w:rPr>
          <w:b/>
          <w:sz w:val="24"/>
          <w:szCs w:val="24"/>
          <w:highlight w:val="yellow"/>
        </w:rPr>
        <w:t xml:space="preserve"> PER IL CONCORSO PORTA A SPASSO LA NOSTRA MAGLIA</w:t>
      </w:r>
    </w:p>
    <w:p w:rsidR="00DD3E46" w:rsidRPr="00DD3E46" w:rsidRDefault="00DD3E46">
      <w:pPr>
        <w:rPr>
          <w:b/>
          <w:sz w:val="24"/>
          <w:szCs w:val="24"/>
        </w:rPr>
      </w:pPr>
    </w:p>
    <w:p w:rsidR="00ED3341" w:rsidRDefault="00ED3341">
      <w:r>
        <w:t xml:space="preserve">PER  LA PARTECIPAZIONE A QUALSIASI MANIFESTAZIONE UFFICIALE AGONISTICA O CICLOTURISTICA  SIA SU STRADA  CHE MTB </w:t>
      </w:r>
      <w:r w:rsidR="00167EF3">
        <w:t>,</w:t>
      </w:r>
      <w:r>
        <w:t xml:space="preserve"> IN</w:t>
      </w:r>
      <w:r w:rsidR="00DD3E46">
        <w:t>DIPENDENTEMENTE DALLA LUNGHEZZ</w:t>
      </w:r>
      <w:r w:rsidR="00167EF3">
        <w:t>A E DAL PIAZZAMENTO INDIVIDUALE, SARANNO ASSEGNATI I SEGUENTI PUNTEGGI :</w:t>
      </w:r>
    </w:p>
    <w:p w:rsidR="00DD3E46" w:rsidRDefault="00DD3E46">
      <w:r w:rsidRPr="00FE4DEB">
        <w:rPr>
          <w:b/>
        </w:rPr>
        <w:t>5</w:t>
      </w:r>
      <w:r>
        <w:t xml:space="preserve"> </w:t>
      </w:r>
      <w:r w:rsidR="00FE4DEB">
        <w:t xml:space="preserve"> </w:t>
      </w:r>
      <w:r>
        <w:t xml:space="preserve">PUNTI PER TUTTE LE MANIFESTAZIONI </w:t>
      </w:r>
      <w:r w:rsidR="00FE4DEB">
        <w:t>PROVINCIALI</w:t>
      </w:r>
    </w:p>
    <w:p w:rsidR="00FE4DEB" w:rsidRDefault="00FE4DEB">
      <w:r w:rsidRPr="00FE4DEB">
        <w:rPr>
          <w:b/>
        </w:rPr>
        <w:t xml:space="preserve">10 </w:t>
      </w:r>
      <w:r>
        <w:t>PUNTI PER TUTTE LE MANIFESTAZIONI REGIONALI</w:t>
      </w:r>
    </w:p>
    <w:p w:rsidR="00ED3341" w:rsidRDefault="00ED3341">
      <w:r w:rsidRPr="00FE4DEB">
        <w:rPr>
          <w:b/>
        </w:rPr>
        <w:t>1</w:t>
      </w:r>
      <w:r w:rsidR="00FE4DEB" w:rsidRPr="00FE4DEB">
        <w:rPr>
          <w:b/>
        </w:rPr>
        <w:t>5</w:t>
      </w:r>
      <w:r>
        <w:t xml:space="preserve"> PUNTI  PER TUTTE LE MANIFESTAZIONI NAZIONALI.</w:t>
      </w:r>
    </w:p>
    <w:p w:rsidR="00ED3341" w:rsidRDefault="00FE4DEB">
      <w:r w:rsidRPr="00FE4DEB">
        <w:rPr>
          <w:b/>
        </w:rPr>
        <w:t>20</w:t>
      </w:r>
      <w:r w:rsidR="00ED3341">
        <w:t xml:space="preserve"> PUNTI PER TUTTE LE MANIFESTAZIONI INTERNAZIONALI.</w:t>
      </w:r>
    </w:p>
    <w:p w:rsidR="007F68A7" w:rsidRDefault="007F68A7">
      <w:r w:rsidRPr="007F68A7">
        <w:rPr>
          <w:b/>
        </w:rPr>
        <w:t>10</w:t>
      </w:r>
      <w:r>
        <w:t xml:space="preserve"> PER SERVIZIO A NOSTRE MANIFESTAZIONI</w:t>
      </w:r>
    </w:p>
    <w:p w:rsidR="00742430" w:rsidRDefault="00742430">
      <w:bookmarkStart w:id="0" w:name="_GoBack"/>
      <w:bookmarkEnd w:id="0"/>
    </w:p>
    <w:p w:rsidR="00DD3E46" w:rsidRDefault="00DD3E46"/>
    <w:p w:rsidR="00DA48C8" w:rsidRDefault="00DA48C8"/>
    <w:p w:rsidR="00DA48C8" w:rsidRDefault="00DA48C8"/>
    <w:p w:rsidR="00DD3E46" w:rsidRDefault="00DD3E46">
      <w:r>
        <w:t>LA CLASSIFICA  SARA’  AGGIORNATA  MENSILMENTE E  SARA’ VISIBILE SUL NOSTRO SITO E SULLA NOSTRA PAGINA FACEBOOK.</w:t>
      </w:r>
    </w:p>
    <w:p w:rsidR="00167EF3" w:rsidRDefault="00167EF3"/>
    <w:p w:rsidR="00167EF3" w:rsidRDefault="00167EF3">
      <w:r>
        <w:t>LE QUANTITA’ E LA TIPOLOGIA DEI PREMI SARANNO COMUNICATI SUCCESSIVAMENTE.</w:t>
      </w:r>
    </w:p>
    <w:p w:rsidR="00167EF3" w:rsidRDefault="00167EF3"/>
    <w:p w:rsidR="00167EF3" w:rsidRDefault="00167EF3"/>
    <w:p w:rsidR="00DD3E46" w:rsidRDefault="00DD3E46"/>
    <w:p w:rsidR="00DD3E46" w:rsidRDefault="00DD3E46"/>
    <w:p w:rsidR="00DD3E46" w:rsidRDefault="00DD3E46"/>
    <w:sectPr w:rsidR="00DD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41"/>
    <w:rsid w:val="00167EF3"/>
    <w:rsid w:val="00742430"/>
    <w:rsid w:val="007F68A7"/>
    <w:rsid w:val="00BC2507"/>
    <w:rsid w:val="00DA48C8"/>
    <w:rsid w:val="00DD3E46"/>
    <w:rsid w:val="00ED3341"/>
    <w:rsid w:val="00F82BD5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9</cp:revision>
  <cp:lastPrinted>2016-12-20T16:51:00Z</cp:lastPrinted>
  <dcterms:created xsi:type="dcterms:W3CDTF">2016-12-20T16:26:00Z</dcterms:created>
  <dcterms:modified xsi:type="dcterms:W3CDTF">2019-02-06T09:40:00Z</dcterms:modified>
</cp:coreProperties>
</file>